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FE1F" w14:textId="21759F57" w:rsidR="004717DE" w:rsidRDefault="00051922" w:rsidP="0082461F">
      <w:pPr>
        <w:spacing w:after="0" w:line="240" w:lineRule="auto"/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</w:t>
      </w:r>
      <w:r w:rsidRPr="00980B2F"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  <w:t xml:space="preserve">SPETT.LE </w:t>
      </w:r>
      <w:r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  <w:t>ASSOCIAZIONE RAFFAELE BALDASSARRE</w:t>
      </w:r>
    </w:p>
    <w:p w14:paraId="5CEF24A0" w14:textId="7891E4C0" w:rsidR="0082461F" w:rsidRDefault="00051922" w:rsidP="00980B2F">
      <w:pPr>
        <w:spacing w:after="0" w:line="240" w:lineRule="auto"/>
        <w:jc w:val="right"/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</w:pPr>
      <w:r w:rsidRPr="00980B2F"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  <w:t>VIA DUCA D’ AOSTA 19,</w:t>
      </w:r>
    </w:p>
    <w:p w14:paraId="2F9F7CFB" w14:textId="297EABC0" w:rsidR="00980B2F" w:rsidRDefault="00051922" w:rsidP="00980B2F">
      <w:pPr>
        <w:spacing w:after="0" w:line="240" w:lineRule="auto"/>
        <w:jc w:val="right"/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</w:pPr>
      <w:r>
        <w:rPr>
          <w:rFonts w:ascii="Book Antiqua" w:eastAsia="Times New Roman" w:hAnsi="Book Antiqua" w:cs="Verdana"/>
          <w:b/>
          <w:bCs/>
          <w:color w:val="000080"/>
          <w:sz w:val="18"/>
          <w:szCs w:val="18"/>
          <w:lang w:val="es-ES" w:eastAsia="en-GB"/>
        </w:rPr>
        <w:t xml:space="preserve"> 73100 - LECCE</w:t>
      </w:r>
    </w:p>
    <w:p w14:paraId="1824C995" w14:textId="606E8420" w:rsidR="004717DE" w:rsidRDefault="004717DE" w:rsidP="004717DE">
      <w:pPr>
        <w:spacing w:after="0" w:line="240" w:lineRule="auto"/>
        <w:rPr>
          <w:rFonts w:ascii="Book Antiqua" w:eastAsia="Times New Roman" w:hAnsi="Book Antiqua" w:cs="Times New Roman"/>
          <w:sz w:val="32"/>
          <w:szCs w:val="32"/>
          <w:lang w:eastAsia="it-IT"/>
        </w:rPr>
      </w:pPr>
    </w:p>
    <w:p w14:paraId="539739BC" w14:textId="77777777" w:rsidR="0082461F" w:rsidRPr="000878B4" w:rsidRDefault="0082461F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063E7B4D" w14:textId="6675A467" w:rsidR="00DD0846" w:rsidRPr="00051922" w:rsidRDefault="00DD0846" w:rsidP="00F446E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b/>
          <w:bCs/>
          <w:color w:val="0F243E" w:themeColor="text2" w:themeShade="80"/>
          <w:sz w:val="18"/>
          <w:szCs w:val="18"/>
          <w:lang w:eastAsia="it-IT"/>
        </w:rPr>
        <w:t>OGGETTO:</w:t>
      </w: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</w:t>
      </w:r>
      <w:r w:rsidR="00051922" w:rsidRPr="00051922">
        <w:rPr>
          <w:rFonts w:ascii="Book Antiqua" w:eastAsia="Times New Roman" w:hAnsi="Book Antiqua" w:cs="Times New Roman"/>
          <w:b/>
          <w:sz w:val="18"/>
          <w:szCs w:val="18"/>
          <w:lang w:eastAsia="it-IT"/>
        </w:rPr>
        <w:t>MODULO CANDIDATURA PREMIO RAFFAELE BALDASSARRE 2024</w:t>
      </w:r>
    </w:p>
    <w:p w14:paraId="5AE0120A" w14:textId="6120F860" w:rsidR="00DD0846" w:rsidRPr="000878B4" w:rsidRDefault="00DD0846" w:rsidP="00F446E9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412DE573" w14:textId="5371D2F9" w:rsidR="004717DE" w:rsidRPr="000878B4" w:rsidRDefault="004717DE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50B7798A" w14:textId="52A03C46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Il/La Sottoscritto/a________________________________________________________ </w:t>
      </w:r>
    </w:p>
    <w:p w14:paraId="68353A92" w14:textId="6236AA9A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Nato/a </w:t>
      </w:r>
      <w:proofErr w:type="spellStart"/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</w:t>
      </w:r>
      <w:proofErr w:type="spellEnd"/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________________________________ (</w:t>
      </w:r>
      <w:proofErr w:type="spellStart"/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prov</w:t>
      </w:r>
      <w:proofErr w:type="spellEnd"/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. ________), il_______________</w:t>
      </w:r>
    </w:p>
    <w:p w14:paraId="3B5E79ED" w14:textId="4A84AA74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Residente a _______________________________(prov.________), CAP ____________</w:t>
      </w:r>
    </w:p>
    <w:p w14:paraId="26834791" w14:textId="58FDC7D9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in via _____________________________________________ n.______, Codice Fiscale___________________________,</w:t>
      </w:r>
    </w:p>
    <w:p w14:paraId="1AE8B151" w14:textId="4F161F79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cellulare_________________________________,</w:t>
      </w:r>
    </w:p>
    <w:p w14:paraId="1EC23EF3" w14:textId="66E733A6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email (obbligatoria) per le comunicazioni __________________________________________________,</w:t>
      </w:r>
    </w:p>
    <w:p w14:paraId="4EB565DC" w14:textId="20117ABF" w:rsidR="00DD0846" w:rsidRPr="000878B4" w:rsidRDefault="00DD0846" w:rsidP="00436368">
      <w:pPr>
        <w:spacing w:after="0"/>
        <w:jc w:val="both"/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</w:pPr>
    </w:p>
    <w:p w14:paraId="599EB259" w14:textId="5070F8A9" w:rsidR="00DD0846" w:rsidRPr="000878B4" w:rsidRDefault="00DD0846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chiede </w:t>
      </w:r>
      <w:r w:rsidR="000A21F7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di essere ammessa/o </w:t>
      </w: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al Premio Raffaele Baldassare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.</w:t>
      </w:r>
    </w:p>
    <w:p w14:paraId="7D143080" w14:textId="0A958BAD" w:rsidR="00DD0846" w:rsidRPr="000878B4" w:rsidRDefault="00DD0846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261C11FD" w14:textId="661092F2" w:rsidR="00DD0846" w:rsidRPr="000878B4" w:rsidRDefault="00DD0846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DICHIARA</w:t>
      </w:r>
    </w:p>
    <w:p w14:paraId="0E582C82" w14:textId="43AD0A3C" w:rsidR="00DD0846" w:rsidRPr="000878B4" w:rsidRDefault="00DD0846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6F542B2D" w14:textId="4F2CEE5A" w:rsidR="00DD0846" w:rsidRPr="000878B4" w:rsidRDefault="00793563" w:rsidP="004363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 aver preso visione del Bando di selezione pubblicato;</w:t>
      </w:r>
    </w:p>
    <w:p w14:paraId="09C0D860" w14:textId="526AFEB4" w:rsidR="00793563" w:rsidRPr="000878B4" w:rsidRDefault="00793563" w:rsidP="004363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 essere in possesso dei requisiti for</w:t>
      </w:r>
      <w:r w:rsidR="00051922">
        <w:rPr>
          <w:rFonts w:ascii="Book Antiqua" w:eastAsia="Times New Roman" w:hAnsi="Book Antiqua" w:cs="Times New Roman"/>
          <w:sz w:val="18"/>
          <w:szCs w:val="18"/>
          <w:lang w:eastAsia="it-IT"/>
        </w:rPr>
        <w:t>mali richiesti dal Bando per l’</w:t>
      </w: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ammissione alla selezione, ovvero:</w:t>
      </w:r>
    </w:p>
    <w:p w14:paraId="062436BD" w14:textId="739F1D40" w:rsidR="004717DE" w:rsidRPr="000878B4" w:rsidRDefault="00793563" w:rsidP="00436368">
      <w:pPr>
        <w:pStyle w:val="Paragrafoelenco"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- </w:t>
      </w:r>
      <w:r w:rsidR="004717DE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non essere residenti o cittadini del Paese in cui si intende compiere lo stage; </w:t>
      </w:r>
    </w:p>
    <w:p w14:paraId="3654A676" w14:textId="07E3E8EB" w:rsidR="004717DE" w:rsidRPr="000878B4" w:rsidRDefault="00793563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- 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non aver superato il 30</w:t>
      </w:r>
      <w:r w:rsidR="004717DE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° anno di età alla data di </w:t>
      </w:r>
      <w:r w:rsidR="00051922">
        <w:rPr>
          <w:rFonts w:ascii="Book Antiqua" w:eastAsia="Times New Roman" w:hAnsi="Book Antiqua" w:cs="Times New Roman"/>
          <w:sz w:val="18"/>
          <w:szCs w:val="18"/>
          <w:lang w:eastAsia="it-IT"/>
        </w:rPr>
        <w:t>scadenza del bando (30 Giugno 2024</w:t>
      </w:r>
      <w:r w:rsidR="004717DE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);</w:t>
      </w:r>
    </w:p>
    <w:p w14:paraId="4852B89C" w14:textId="5174321E" w:rsidR="00C47369" w:rsidRDefault="00793563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-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essere </w:t>
      </w:r>
      <w:r w:rsidR="0030277E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laureati</w:t>
      </w:r>
      <w:r w:rsidR="001E488D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in _______________________________presso l’Università_________________________________</w:t>
      </w:r>
    </w:p>
    <w:p w14:paraId="18DA1148" w14:textId="77777777" w:rsidR="005E304A" w:rsidRDefault="00694A76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 av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er discusso una Tesi di Laurea 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nell’anno______________.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su 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un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argoment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o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attinent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e</w:t>
      </w:r>
      <w:r w:rsidR="005E304A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all’Unione europea,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mercati internazionali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</w:t>
      </w:r>
      <w:r w:rsidR="005E304A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e sviluppo locale </w:t>
      </w:r>
      <w:r w:rsidR="00C47369">
        <w:rPr>
          <w:rFonts w:ascii="Book Antiqua" w:eastAsia="Times New Roman" w:hAnsi="Book Antiqua" w:cs="Times New Roman"/>
          <w:sz w:val="18"/>
          <w:szCs w:val="18"/>
          <w:lang w:eastAsia="it-IT"/>
        </w:rPr>
        <w:t>dal titolo</w:t>
      </w:r>
    </w:p>
    <w:p w14:paraId="34D278C9" w14:textId="093A3398" w:rsidR="004717DE" w:rsidRPr="000878B4" w:rsidRDefault="00C47369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“_________________________________________________________________________”</w:t>
      </w:r>
    </w:p>
    <w:p w14:paraId="09709762" w14:textId="26A5DA1B" w:rsidR="00AD70C6" w:rsidRPr="000878B4" w:rsidRDefault="00051922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Di avere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una conoscenza approfondita di una delle lingu</w:t>
      </w:r>
      <w:r w:rsidR="00B0133D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e ufficiali dell'Unione europea;</w:t>
      </w:r>
    </w:p>
    <w:p w14:paraId="3F6C2E58" w14:textId="54D48FFF" w:rsidR="00AD70C6" w:rsidRPr="000878B4" w:rsidRDefault="00694A76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 n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on essere parte di un contratto di lavoro o di qualsiasi rapporto contrattuale di lavoro durante la visita di studio;</w:t>
      </w:r>
    </w:p>
    <w:p w14:paraId="343AB219" w14:textId="5A122B49" w:rsidR="00AD70C6" w:rsidRPr="000878B4" w:rsidRDefault="00694A76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 n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on aver precedentemente prestato servizio come assistente parlamentare di un deputato;</w:t>
      </w:r>
    </w:p>
    <w:p w14:paraId="4ACF318A" w14:textId="4D6B291B" w:rsidR="00B0133D" w:rsidRDefault="00C47369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Di </w:t>
      </w:r>
      <w:r w:rsidR="00AD70C6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soddisfare i requisiti di residenza e di occupazione dello Stato membro ospitante prima del loro ingresso nel paese in cui sono stati assegnati e per l'inter</w:t>
      </w:r>
      <w:r w:rsidR="00B0133D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 durata della visita di studio</w:t>
      </w: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(solo nel caso di cittadini non UE).</w:t>
      </w:r>
    </w:p>
    <w:p w14:paraId="2314D151" w14:textId="60B5144B" w:rsidR="00051922" w:rsidRPr="005E304A" w:rsidRDefault="00051922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>Di essere nel pieno godimento dei diritti civili e politici;</w:t>
      </w:r>
    </w:p>
    <w:p w14:paraId="306FD8EF" w14:textId="68897A56" w:rsidR="00694A76" w:rsidRPr="005E304A" w:rsidRDefault="00051922" w:rsidP="00436368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Di essere in buono stato </w:t>
      </w:r>
      <w:r w:rsidR="005E304A"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>di salute e possedere idoneità psico-f</w:t>
      </w:r>
      <w:r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>isica pe</w:t>
      </w:r>
      <w:r w:rsidR="0063161A"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>r la tipologia di attività da sv</w:t>
      </w:r>
      <w:r w:rsidRPr="005E304A">
        <w:rPr>
          <w:rFonts w:ascii="Book Antiqua" w:eastAsia="Times New Roman" w:hAnsi="Book Antiqua" w:cs="Times New Roman"/>
          <w:sz w:val="18"/>
          <w:szCs w:val="18"/>
          <w:lang w:eastAsia="it-IT"/>
        </w:rPr>
        <w:t>olgere.</w:t>
      </w:r>
    </w:p>
    <w:p w14:paraId="77A921CE" w14:textId="77777777" w:rsidR="00694A76" w:rsidRPr="000878B4" w:rsidRDefault="00694A76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49D4C90C" w14:textId="74451590" w:rsidR="00093490" w:rsidRPr="000878B4" w:rsidRDefault="00093490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ALLEGA</w:t>
      </w:r>
    </w:p>
    <w:p w14:paraId="19593BF6" w14:textId="0F5E0F95" w:rsidR="00093490" w:rsidRPr="000878B4" w:rsidRDefault="00093490" w:rsidP="00436368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1F89CC08" w14:textId="77777777" w:rsidR="0082461F" w:rsidRDefault="000878B4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La seguente documentazio</w:t>
      </w:r>
      <w:r w:rsidR="0082461F">
        <w:rPr>
          <w:rFonts w:ascii="Book Antiqua" w:eastAsia="Times New Roman" w:hAnsi="Book Antiqua" w:cs="Times New Roman"/>
          <w:sz w:val="18"/>
          <w:szCs w:val="18"/>
          <w:lang w:eastAsia="it-IT"/>
        </w:rPr>
        <w:t>ne:</w:t>
      </w:r>
    </w:p>
    <w:p w14:paraId="1ABEDD8C" w14:textId="1FDD2F2E" w:rsidR="000878B4" w:rsidRPr="000878B4" w:rsidRDefault="0082461F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</w:t>
      </w:r>
      <w:r w:rsidR="000878B4"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1. Copia pdf Tesi di Laurea; </w:t>
      </w:r>
    </w:p>
    <w:p w14:paraId="41C9D471" w14:textId="7611B7F8" w:rsidR="000878B4" w:rsidRPr="000878B4" w:rsidRDefault="000878B4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2. Curriculum vitae sottoscritto secondo il formato europeo;</w:t>
      </w:r>
    </w:p>
    <w:p w14:paraId="3439492F" w14:textId="3C595B2E" w:rsidR="000878B4" w:rsidRPr="000878B4" w:rsidRDefault="000878B4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3. Fotocopia del documento d’identità e del codice fiscale; </w:t>
      </w:r>
    </w:p>
    <w:p w14:paraId="2740D1C5" w14:textId="4BB2E0E2" w:rsidR="000878B4" w:rsidRPr="000878B4" w:rsidRDefault="000878B4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4. Autocertificazione relativa agli esami di lingua sostenuti.</w:t>
      </w:r>
    </w:p>
    <w:p w14:paraId="5B28AD5A" w14:textId="77777777" w:rsidR="000878B4" w:rsidRPr="000878B4" w:rsidRDefault="000878B4" w:rsidP="00436368">
      <w:pPr>
        <w:spacing w:after="0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0B874DFE" w14:textId="77777777" w:rsidR="00C47369" w:rsidRPr="000878B4" w:rsidRDefault="00C47369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0EB437AE" w14:textId="7996C2EC" w:rsidR="000878B4" w:rsidRPr="000878B4" w:rsidRDefault="000878B4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>DICHIARA INOLTRE</w:t>
      </w:r>
    </w:p>
    <w:p w14:paraId="183707F2" w14:textId="16EC1FC0" w:rsidR="000878B4" w:rsidRPr="000878B4" w:rsidRDefault="000878B4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019E041B" w14:textId="29FE5F07" w:rsidR="000878B4" w:rsidRPr="000878B4" w:rsidRDefault="000878B4" w:rsidP="00436368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Di essere a conoscenza dell’ obbligatorietà di inviare la documentazione precedentemente citata e il Modulo di domanda al     seguente indirizzo:  </w:t>
      </w:r>
      <w:hyperlink r:id="rId7" w:history="1">
        <w:r w:rsidRPr="000878B4">
          <w:rPr>
            <w:rStyle w:val="Collegamentoipertestuale"/>
            <w:rFonts w:ascii="Book Antiqua" w:eastAsia="Times New Roman" w:hAnsi="Book Antiqua" w:cs="Times New Roman"/>
            <w:sz w:val="18"/>
            <w:szCs w:val="18"/>
            <w:lang w:eastAsia="it-IT"/>
          </w:rPr>
          <w:t>premiobaldassarre@gmail.com</w:t>
        </w:r>
      </w:hyperlink>
      <w:r w:rsidRPr="000878B4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</w:t>
      </w:r>
    </w:p>
    <w:p w14:paraId="04354659" w14:textId="0AD8720B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2C9BBBD5" w14:textId="797B2867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04C9F261" w14:textId="56D61741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>Luogo e data_________________________________</w:t>
      </w:r>
    </w:p>
    <w:p w14:paraId="679B473C" w14:textId="4B08C567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2A89DCE2" w14:textId="05EB8320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37121EDE" w14:textId="4D3705FC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52ED7E7F" w14:textId="77777777" w:rsidR="000878B4" w:rsidRDefault="000878B4" w:rsidP="004717DE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</w:p>
    <w:p w14:paraId="38E6F688" w14:textId="6E0DD1D5" w:rsidR="00216C94" w:rsidRDefault="00436368" w:rsidP="00436368">
      <w:pPr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878B4" w:rsidRPr="000878B4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Firma</w:t>
      </w:r>
    </w:p>
    <w:p w14:paraId="59192AF0" w14:textId="0539122E" w:rsidR="000878B4" w:rsidRPr="000878B4" w:rsidRDefault="000878B4" w:rsidP="000878B4">
      <w:pPr>
        <w:jc w:val="right"/>
        <w:rPr>
          <w:rFonts w:ascii="Book Antiqua" w:hAnsi="Book Antiqua"/>
          <w:b/>
          <w:bCs/>
          <w:color w:val="0F243E" w:themeColor="text2" w:themeShade="80"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_________________________________</w:t>
      </w:r>
    </w:p>
    <w:sectPr w:rsidR="000878B4" w:rsidRPr="000878B4" w:rsidSect="00F446E9">
      <w:headerReference w:type="default" r:id="rId8"/>
      <w:pgSz w:w="11900" w:h="16840"/>
      <w:pgMar w:top="2835" w:right="851" w:bottom="24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4850" w14:textId="77777777" w:rsidR="0039140C" w:rsidRDefault="0039140C" w:rsidP="00B160E7">
      <w:pPr>
        <w:spacing w:after="0" w:line="240" w:lineRule="auto"/>
      </w:pPr>
      <w:r>
        <w:separator/>
      </w:r>
    </w:p>
  </w:endnote>
  <w:endnote w:type="continuationSeparator" w:id="0">
    <w:p w14:paraId="06A09AA3" w14:textId="77777777" w:rsidR="0039140C" w:rsidRDefault="0039140C" w:rsidP="00B1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6634" w14:textId="77777777" w:rsidR="0039140C" w:rsidRDefault="0039140C" w:rsidP="00B160E7">
      <w:pPr>
        <w:spacing w:after="0" w:line="240" w:lineRule="auto"/>
      </w:pPr>
      <w:r>
        <w:separator/>
      </w:r>
    </w:p>
  </w:footnote>
  <w:footnote w:type="continuationSeparator" w:id="0">
    <w:p w14:paraId="05F9F184" w14:textId="77777777" w:rsidR="0039140C" w:rsidRDefault="0039140C" w:rsidP="00B1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7146A" w14:textId="77777777" w:rsidR="00B160E7" w:rsidRDefault="00F446E9" w:rsidP="00F446E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E6133C" wp14:editId="5D7CDC4E">
          <wp:extent cx="1538605" cy="492417"/>
          <wp:effectExtent l="0" t="0" r="4445" b="3175"/>
          <wp:docPr id="64" name="Immagine 64" descr="marchio per carta lettera wor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186" cy="514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drawing>
        <wp:inline distT="0" distB="0" distL="0" distR="0" wp14:anchorId="1A1C91AD" wp14:editId="550D5E8E">
          <wp:extent cx="1008842" cy="1017523"/>
          <wp:effectExtent l="0" t="0" r="1270" b="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2" cy="1017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B160E7" w:rsidRPr="002464BF">
      <w:rPr>
        <w:noProof/>
        <w:lang w:eastAsia="it-IT"/>
      </w:rPr>
      <w:drawing>
        <wp:inline distT="0" distB="0" distL="0" distR="0" wp14:anchorId="7CF15D13" wp14:editId="528CACE5">
          <wp:extent cx="1317501" cy="684757"/>
          <wp:effectExtent l="0" t="0" r="0" b="1270"/>
          <wp:docPr id="66" name="Immagine 66" descr="Risultato immagine per logo dipartimento economia unisal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e per logo dipartimento economia unisalen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79" cy="71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070"/>
    <w:multiLevelType w:val="hybridMultilevel"/>
    <w:tmpl w:val="32E0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AB1"/>
    <w:multiLevelType w:val="hybridMultilevel"/>
    <w:tmpl w:val="9ABC8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7738"/>
    <w:multiLevelType w:val="hybridMultilevel"/>
    <w:tmpl w:val="DE9A5A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09DC"/>
    <w:multiLevelType w:val="hybridMultilevel"/>
    <w:tmpl w:val="F0685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D48B0"/>
    <w:multiLevelType w:val="hybridMultilevel"/>
    <w:tmpl w:val="A89CF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26181"/>
    <w:multiLevelType w:val="hybridMultilevel"/>
    <w:tmpl w:val="6CDA4B64"/>
    <w:lvl w:ilvl="0" w:tplc="F43C4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0D"/>
    <w:rsid w:val="00051922"/>
    <w:rsid w:val="000878B4"/>
    <w:rsid w:val="00093490"/>
    <w:rsid w:val="000A21F7"/>
    <w:rsid w:val="00130561"/>
    <w:rsid w:val="0015187C"/>
    <w:rsid w:val="001E488D"/>
    <w:rsid w:val="002104ED"/>
    <w:rsid w:val="00216C94"/>
    <w:rsid w:val="002C1A59"/>
    <w:rsid w:val="0030277E"/>
    <w:rsid w:val="003162A7"/>
    <w:rsid w:val="00387585"/>
    <w:rsid w:val="0039140C"/>
    <w:rsid w:val="003A3B68"/>
    <w:rsid w:val="00436368"/>
    <w:rsid w:val="00447F03"/>
    <w:rsid w:val="004717DE"/>
    <w:rsid w:val="0056787D"/>
    <w:rsid w:val="005E304A"/>
    <w:rsid w:val="0063161A"/>
    <w:rsid w:val="00694A76"/>
    <w:rsid w:val="006C65B2"/>
    <w:rsid w:val="00723C5B"/>
    <w:rsid w:val="007565D3"/>
    <w:rsid w:val="00793563"/>
    <w:rsid w:val="0082461F"/>
    <w:rsid w:val="00826795"/>
    <w:rsid w:val="00831080"/>
    <w:rsid w:val="00980B2F"/>
    <w:rsid w:val="009C18E7"/>
    <w:rsid w:val="009E4E0D"/>
    <w:rsid w:val="009F141B"/>
    <w:rsid w:val="00A17EFE"/>
    <w:rsid w:val="00A455A0"/>
    <w:rsid w:val="00AD70C6"/>
    <w:rsid w:val="00B0133D"/>
    <w:rsid w:val="00B160E7"/>
    <w:rsid w:val="00C47369"/>
    <w:rsid w:val="00C82776"/>
    <w:rsid w:val="00CC6C93"/>
    <w:rsid w:val="00CD172A"/>
    <w:rsid w:val="00D10AF6"/>
    <w:rsid w:val="00DD0846"/>
    <w:rsid w:val="00E835BB"/>
    <w:rsid w:val="00EF7BA8"/>
    <w:rsid w:val="00F446E9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3332"/>
  <w15:docId w15:val="{08718DBA-1B2F-43AB-9F2B-8D186865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0E7"/>
  </w:style>
  <w:style w:type="paragraph" w:styleId="Pidipagina">
    <w:name w:val="footer"/>
    <w:basedOn w:val="Normale"/>
    <w:link w:val="PidipaginaCarattere"/>
    <w:uiPriority w:val="99"/>
    <w:unhideWhenUsed/>
    <w:rsid w:val="00B1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0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77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835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084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baldassar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Peppino</dc:creator>
  <cp:keywords/>
  <dc:description/>
  <cp:lastModifiedBy>Peppino De Rose</cp:lastModifiedBy>
  <cp:revision>33</cp:revision>
  <cp:lastPrinted>2023-05-25T09:49:00Z</cp:lastPrinted>
  <dcterms:created xsi:type="dcterms:W3CDTF">2020-06-16T14:22:00Z</dcterms:created>
  <dcterms:modified xsi:type="dcterms:W3CDTF">2024-04-17T08:24:00Z</dcterms:modified>
</cp:coreProperties>
</file>