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8" w:rsidRDefault="00B97458" w:rsidP="00B97458">
      <w:pPr>
        <w:jc w:val="center"/>
      </w:pPr>
      <w:r>
        <w:rPr>
          <w:b/>
        </w:rPr>
        <w:t xml:space="preserve">ELEZIONI COORDINATORE DEL </w:t>
      </w:r>
      <w:r w:rsidRPr="00C138EE">
        <w:rPr>
          <w:b/>
        </w:rPr>
        <w:t xml:space="preserve">CONSIGLIO </w:t>
      </w:r>
      <w:r>
        <w:rPr>
          <w:b/>
        </w:rPr>
        <w:t>UNIFICATO DEL CORSO DI LAUREA IN ECONOMIA AZIENDALE E DEL CORSO DI LAUREA MAGISTRALE IN ECONOMIA AZIENDALE E MANAGEMENT</w:t>
      </w:r>
    </w:p>
    <w:p w:rsidR="00BF31E3" w:rsidRDefault="00BF31E3"/>
    <w:p w:rsidR="00240191" w:rsidRDefault="00240191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jc w:val="center"/>
              <w:rPr>
                <w:b/>
                <w:sz w:val="18"/>
                <w:szCs w:val="18"/>
              </w:rPr>
            </w:pPr>
            <w:r w:rsidRPr="00B10A09">
              <w:rPr>
                <w:b/>
                <w:sz w:val="18"/>
                <w:szCs w:val="18"/>
              </w:rPr>
              <w:t>Cognome e nome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FB5496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5496">
              <w:rPr>
                <w:sz w:val="18"/>
                <w:szCs w:val="18"/>
              </w:rPr>
              <w:t>Albino Luca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FB5496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5496">
              <w:rPr>
                <w:sz w:val="18"/>
                <w:szCs w:val="18"/>
              </w:rPr>
              <w:t>Aura Caterina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FB5496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FB5496">
              <w:rPr>
                <w:sz w:val="18"/>
                <w:szCs w:val="18"/>
              </w:rPr>
              <w:t>Bulotta</w:t>
            </w:r>
            <w:proofErr w:type="spellEnd"/>
            <w:r w:rsidRPr="00FB5496">
              <w:rPr>
                <w:sz w:val="18"/>
                <w:szCs w:val="18"/>
              </w:rPr>
              <w:t xml:space="preserve"> Luigi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FB5496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FB5496">
              <w:rPr>
                <w:sz w:val="18"/>
                <w:szCs w:val="18"/>
              </w:rPr>
              <w:t>Comite</w:t>
            </w:r>
            <w:proofErr w:type="spellEnd"/>
            <w:r w:rsidRPr="00FB5496">
              <w:rPr>
                <w:sz w:val="18"/>
                <w:szCs w:val="18"/>
              </w:rPr>
              <w:t xml:space="preserve"> Ubaldo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FB5496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5496">
              <w:rPr>
                <w:sz w:val="18"/>
                <w:szCs w:val="18"/>
              </w:rPr>
              <w:t>Costanzo Damiana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FB5496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FB5496">
              <w:rPr>
                <w:sz w:val="18"/>
                <w:szCs w:val="18"/>
              </w:rPr>
              <w:t>Dacrema</w:t>
            </w:r>
            <w:proofErr w:type="spellEnd"/>
            <w:r w:rsidRPr="00FB5496">
              <w:rPr>
                <w:sz w:val="18"/>
                <w:szCs w:val="18"/>
              </w:rPr>
              <w:t xml:space="preserve"> Pierangelo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FB5496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5496">
              <w:rPr>
                <w:sz w:val="18"/>
                <w:szCs w:val="18"/>
              </w:rPr>
              <w:t>D’Amico Diego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FB5496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5496">
              <w:rPr>
                <w:sz w:val="18"/>
                <w:szCs w:val="18"/>
              </w:rPr>
              <w:t>Drago Danilo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Fava Claudia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783B">
              <w:rPr>
                <w:sz w:val="18"/>
                <w:szCs w:val="18"/>
              </w:rPr>
              <w:t>Ferraro Laura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Ferraro Olga</w:t>
            </w:r>
          </w:p>
        </w:tc>
      </w:tr>
      <w:tr w:rsidR="00341B86" w:rsidRPr="00B10A09" w:rsidTr="00341B86">
        <w:trPr>
          <w:trHeight w:val="97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Fasano Francesco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 xml:space="preserve">Festa </w:t>
            </w:r>
            <w:proofErr w:type="spellStart"/>
            <w:r w:rsidRPr="00B10A09">
              <w:rPr>
                <w:sz w:val="18"/>
                <w:szCs w:val="18"/>
              </w:rPr>
              <w:t>Gianclaudio</w:t>
            </w:r>
            <w:proofErr w:type="spellEnd"/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Infantino Antonio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Lanza Andrea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La Rocca Maurizio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Luberto Gaetano</w:t>
            </w:r>
          </w:p>
        </w:tc>
      </w:tr>
      <w:tr w:rsidR="00341B86" w:rsidRPr="00B10A09" w:rsidTr="00341B86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Maisto Filippo</w:t>
            </w:r>
          </w:p>
        </w:tc>
      </w:tr>
      <w:tr w:rsidR="00341B86" w:rsidRPr="00B10A09" w:rsidTr="00341B86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Marotta Corrado Mariano</w:t>
            </w:r>
          </w:p>
        </w:tc>
      </w:tr>
      <w:tr w:rsidR="00341B86" w:rsidRPr="00B10A09" w:rsidTr="00341B86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Mazzitelli Diego</w:t>
            </w:r>
          </w:p>
        </w:tc>
      </w:tr>
      <w:tr w:rsidR="00341B86" w:rsidRPr="00B10A09" w:rsidTr="00341B86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Mazzotta Romilda</w:t>
            </w:r>
          </w:p>
        </w:tc>
      </w:tr>
      <w:tr w:rsidR="00341B86" w:rsidRPr="00B10A09" w:rsidTr="00341B86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Mazzuca Maria</w:t>
            </w:r>
          </w:p>
        </w:tc>
      </w:tr>
      <w:tr w:rsidR="00341B86" w:rsidRPr="00B10A09" w:rsidTr="00341B86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Miceli Gaetano</w:t>
            </w:r>
          </w:p>
        </w:tc>
      </w:tr>
      <w:tr w:rsidR="00341B86" w:rsidRPr="00B10A09" w:rsidTr="00341B86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Monteforte Daniele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Ordine Patrizia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Palazzolo Andrea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 xml:space="preserve">Passarelli </w:t>
            </w:r>
            <w:proofErr w:type="spellStart"/>
            <w:r w:rsidRPr="00B10A09">
              <w:rPr>
                <w:sz w:val="18"/>
                <w:szCs w:val="18"/>
              </w:rPr>
              <w:t>Mariacarmela</w:t>
            </w:r>
            <w:proofErr w:type="spellEnd"/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Pastore Patrizia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B10A09">
              <w:rPr>
                <w:sz w:val="18"/>
                <w:szCs w:val="18"/>
              </w:rPr>
              <w:t>Percoco</w:t>
            </w:r>
            <w:proofErr w:type="spellEnd"/>
            <w:r w:rsidRPr="00B10A09">
              <w:rPr>
                <w:sz w:val="18"/>
                <w:szCs w:val="18"/>
              </w:rPr>
              <w:t xml:space="preserve"> Giuseppe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B10A09">
              <w:rPr>
                <w:sz w:val="18"/>
                <w:szCs w:val="18"/>
              </w:rPr>
              <w:t>Piluso</w:t>
            </w:r>
            <w:proofErr w:type="spellEnd"/>
            <w:r w:rsidRPr="00B10A09">
              <w:rPr>
                <w:sz w:val="18"/>
                <w:szCs w:val="18"/>
              </w:rPr>
              <w:t xml:space="preserve"> Fabio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Puntillo Pina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Raimondo Maria Antonietta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Ricciardi Antonio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B10A09">
              <w:rPr>
                <w:sz w:val="18"/>
                <w:szCs w:val="18"/>
              </w:rPr>
              <w:t>Rija</w:t>
            </w:r>
            <w:proofErr w:type="spellEnd"/>
            <w:r w:rsidRPr="00B10A09">
              <w:rPr>
                <w:sz w:val="18"/>
                <w:szCs w:val="18"/>
              </w:rPr>
              <w:t xml:space="preserve"> Maurizio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Rubino Franco Ernesto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Russo Emilio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Sicoli Graziella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Simone Giuseppina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B10A09">
              <w:rPr>
                <w:sz w:val="18"/>
                <w:szCs w:val="18"/>
              </w:rPr>
              <w:t>Succurro</w:t>
            </w:r>
            <w:proofErr w:type="spellEnd"/>
            <w:r w:rsidRPr="00B10A09">
              <w:rPr>
                <w:sz w:val="18"/>
                <w:szCs w:val="18"/>
              </w:rPr>
              <w:t xml:space="preserve"> Marianna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Tenuta Paolo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B10A09">
              <w:rPr>
                <w:sz w:val="18"/>
                <w:szCs w:val="18"/>
              </w:rPr>
              <w:t>Trivieri</w:t>
            </w:r>
            <w:proofErr w:type="spellEnd"/>
            <w:r w:rsidRPr="00B10A09">
              <w:rPr>
                <w:sz w:val="18"/>
                <w:szCs w:val="18"/>
              </w:rPr>
              <w:t xml:space="preserve"> Francesco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Tommaso Silvia</w:t>
            </w:r>
          </w:p>
        </w:tc>
      </w:tr>
      <w:tr w:rsidR="00341B86" w:rsidRPr="00B10A09" w:rsidTr="00341B86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B86" w:rsidRPr="00B10A09" w:rsidRDefault="00341B86" w:rsidP="00F612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B10A09">
              <w:rPr>
                <w:sz w:val="18"/>
                <w:szCs w:val="18"/>
              </w:rPr>
              <w:t>Vocaturo</w:t>
            </w:r>
            <w:proofErr w:type="spellEnd"/>
            <w:r w:rsidRPr="00B10A09">
              <w:rPr>
                <w:sz w:val="18"/>
                <w:szCs w:val="18"/>
              </w:rPr>
              <w:t xml:space="preserve"> Francesca</w:t>
            </w:r>
          </w:p>
        </w:tc>
      </w:tr>
      <w:tr w:rsidR="00341B86" w:rsidRPr="00B10A09" w:rsidTr="006A4AFC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B86" w:rsidRPr="00B10A09" w:rsidRDefault="00341B86" w:rsidP="00341B8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Cannizzaro Gabriele</w:t>
            </w:r>
          </w:p>
        </w:tc>
      </w:tr>
      <w:tr w:rsidR="00341B86" w:rsidRPr="00B10A09" w:rsidTr="006A4AFC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B86" w:rsidRPr="00B10A09" w:rsidRDefault="00341B86" w:rsidP="00341B8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Morrone Francesco Natale</w:t>
            </w:r>
          </w:p>
        </w:tc>
      </w:tr>
      <w:tr w:rsidR="00341B86" w:rsidRPr="00B10A09" w:rsidTr="006A4AFC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B86" w:rsidRPr="00B10A09" w:rsidRDefault="00341B86" w:rsidP="00341B8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0A09">
              <w:rPr>
                <w:sz w:val="18"/>
                <w:szCs w:val="18"/>
              </w:rPr>
              <w:t>Motta Nicola</w:t>
            </w:r>
          </w:p>
        </w:tc>
      </w:tr>
    </w:tbl>
    <w:p w:rsidR="00240191" w:rsidRDefault="00240191">
      <w:bookmarkStart w:id="0" w:name="_GoBack"/>
      <w:bookmarkEnd w:id="0"/>
    </w:p>
    <w:sectPr w:rsidR="0024019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8F" w:rsidRDefault="0057338F" w:rsidP="00053B93">
      <w:r>
        <w:separator/>
      </w:r>
    </w:p>
  </w:endnote>
  <w:endnote w:type="continuationSeparator" w:id="0">
    <w:p w:rsidR="0057338F" w:rsidRDefault="0057338F" w:rsidP="0005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8F" w:rsidRDefault="0057338F" w:rsidP="00053B93">
      <w:r>
        <w:separator/>
      </w:r>
    </w:p>
  </w:footnote>
  <w:footnote w:type="continuationSeparator" w:id="0">
    <w:p w:rsidR="0057338F" w:rsidRDefault="0057338F" w:rsidP="0005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93" w:rsidRDefault="00053B93" w:rsidP="00053B93">
    <w:pPr>
      <w:pStyle w:val="Intestazione"/>
      <w:jc w:val="center"/>
    </w:pPr>
    <w:r>
      <w:t>ELETTORATO ATTIVO</w:t>
    </w:r>
    <w:r w:rsidR="00A07AB2">
      <w:t xml:space="preserve"> 2024-25</w:t>
    </w:r>
  </w:p>
  <w:p w:rsidR="00053B93" w:rsidRDefault="00053B93" w:rsidP="00053B9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06A"/>
    <w:multiLevelType w:val="hybridMultilevel"/>
    <w:tmpl w:val="ABA69380"/>
    <w:lvl w:ilvl="0" w:tplc="2AFC56AE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02BD"/>
    <w:multiLevelType w:val="hybridMultilevel"/>
    <w:tmpl w:val="B526219A"/>
    <w:lvl w:ilvl="0" w:tplc="4CF0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E98745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61674"/>
    <w:multiLevelType w:val="hybridMultilevel"/>
    <w:tmpl w:val="D646C65E"/>
    <w:lvl w:ilvl="0" w:tplc="0410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F3F"/>
    <w:multiLevelType w:val="hybridMultilevel"/>
    <w:tmpl w:val="B526219A"/>
    <w:lvl w:ilvl="0" w:tplc="4CF0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E98745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6C"/>
    <w:rsid w:val="00053B93"/>
    <w:rsid w:val="000E2265"/>
    <w:rsid w:val="00240191"/>
    <w:rsid w:val="00307461"/>
    <w:rsid w:val="00341B86"/>
    <w:rsid w:val="00393E69"/>
    <w:rsid w:val="003A3200"/>
    <w:rsid w:val="003C0FE5"/>
    <w:rsid w:val="004E6F22"/>
    <w:rsid w:val="0057338F"/>
    <w:rsid w:val="005D5175"/>
    <w:rsid w:val="00834249"/>
    <w:rsid w:val="008738CA"/>
    <w:rsid w:val="008D2380"/>
    <w:rsid w:val="0099397F"/>
    <w:rsid w:val="00A07AB2"/>
    <w:rsid w:val="00A7311E"/>
    <w:rsid w:val="00B97458"/>
    <w:rsid w:val="00BF31E3"/>
    <w:rsid w:val="00C27166"/>
    <w:rsid w:val="00C82578"/>
    <w:rsid w:val="00D57E6C"/>
    <w:rsid w:val="00E50624"/>
    <w:rsid w:val="00E54773"/>
    <w:rsid w:val="00F54D64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F99E"/>
  <w15:docId w15:val="{11B0E279-BD14-42B5-B3B3-348C1FB5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3B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B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3B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B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Fragale</dc:creator>
  <cp:keywords/>
  <dc:description/>
  <cp:lastModifiedBy>39328</cp:lastModifiedBy>
  <cp:revision>12</cp:revision>
  <dcterms:created xsi:type="dcterms:W3CDTF">2024-10-03T15:19:00Z</dcterms:created>
  <dcterms:modified xsi:type="dcterms:W3CDTF">2024-10-07T17:05:00Z</dcterms:modified>
</cp:coreProperties>
</file>